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081FB738" w:rsidR="00190DD8" w:rsidRPr="00B120B7" w:rsidRDefault="00F3357F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2023-2024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B120B7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EB480E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TARİH </w:t>
      </w:r>
      <w:r w:rsidR="008B0CF1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="001C6354" w:rsidRPr="00B120B7">
        <w:rPr>
          <w:rFonts w:ascii="Times New Roman" w:hAnsi="Times New Roman" w:cs="Times New Roman"/>
          <w:b/>
          <w:bCs/>
          <w:sz w:val="20"/>
          <w:szCs w:val="20"/>
        </w:rPr>
        <w:t xml:space="preserve">DOKTORA </w:t>
      </w:r>
      <w:r w:rsidR="00A11832">
        <w:rPr>
          <w:rFonts w:ascii="Times New Roman" w:hAnsi="Times New Roman" w:cs="Times New Roman"/>
          <w:b/>
          <w:bCs/>
          <w:sz w:val="20"/>
          <w:szCs w:val="20"/>
        </w:rPr>
        <w:t>SINAV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</w:p>
    <w:tbl>
      <w:tblPr>
        <w:tblW w:w="1446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958"/>
        <w:gridCol w:w="4292"/>
        <w:gridCol w:w="1828"/>
        <w:gridCol w:w="1828"/>
        <w:gridCol w:w="3159"/>
      </w:tblGrid>
      <w:tr w:rsidR="00FC39EC" w:rsidRPr="00B120B7" w14:paraId="0554C979" w14:textId="3A3985D5" w:rsidTr="00F3357F">
        <w:trPr>
          <w:trHeight w:val="265"/>
        </w:trPr>
        <w:tc>
          <w:tcPr>
            <w:tcW w:w="1395" w:type="dxa"/>
          </w:tcPr>
          <w:p w14:paraId="5FD1E7F3" w14:textId="74FBD408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Şube</w:t>
            </w:r>
          </w:p>
        </w:tc>
        <w:tc>
          <w:tcPr>
            <w:tcW w:w="1958" w:type="dxa"/>
          </w:tcPr>
          <w:p w14:paraId="12BC4C6B" w14:textId="7E9FA359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D. Kodu</w:t>
            </w:r>
          </w:p>
        </w:tc>
        <w:tc>
          <w:tcPr>
            <w:tcW w:w="4292" w:type="dxa"/>
          </w:tcPr>
          <w:p w14:paraId="5CCC5101" w14:textId="205D8A42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828" w:type="dxa"/>
          </w:tcPr>
          <w:p w14:paraId="1CA90641" w14:textId="11DFB120" w:rsidR="00FC39EC" w:rsidRPr="00B120B7" w:rsidRDefault="00F94159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1828" w:type="dxa"/>
          </w:tcPr>
          <w:p w14:paraId="52ADA4E8" w14:textId="0F8AA95C" w:rsidR="00FC39EC" w:rsidRPr="00B120B7" w:rsidRDefault="003D5092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159" w:type="dxa"/>
          </w:tcPr>
          <w:p w14:paraId="0F1007FE" w14:textId="5ED2A916" w:rsidR="00FC39EC" w:rsidRPr="00B120B7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20B7"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</w:tr>
      <w:tr w:rsidR="00FC39EC" w:rsidRPr="00B120B7" w14:paraId="042CF5B1" w14:textId="053F7E91" w:rsidTr="00F3357F">
        <w:trPr>
          <w:trHeight w:val="165"/>
        </w:trPr>
        <w:tc>
          <w:tcPr>
            <w:tcW w:w="1395" w:type="dxa"/>
          </w:tcPr>
          <w:p w14:paraId="70DA4E3D" w14:textId="50446387" w:rsidR="00FC39EC" w:rsidRPr="009153E2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1F87712" w14:textId="66419462" w:rsidR="00FC39EC" w:rsidRPr="009153E2" w:rsidRDefault="00FC39EC" w:rsidP="00B853E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</w:t>
            </w:r>
            <w:r w:rsidR="00B853E9" w:rsidRPr="009153E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292" w:type="dxa"/>
          </w:tcPr>
          <w:p w14:paraId="33FC9939" w14:textId="3FBCE5B9" w:rsidR="00FC39EC" w:rsidRPr="0026643F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828" w:type="dxa"/>
          </w:tcPr>
          <w:p w14:paraId="0E965F33" w14:textId="7FCD1701" w:rsidR="00FC39EC" w:rsidRPr="0026643F" w:rsidRDefault="00597BE4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10.06.2024</w:t>
            </w:r>
          </w:p>
        </w:tc>
        <w:tc>
          <w:tcPr>
            <w:tcW w:w="1828" w:type="dxa"/>
          </w:tcPr>
          <w:p w14:paraId="0538C111" w14:textId="4F1937A1" w:rsidR="00FC39EC" w:rsidRPr="0026643F" w:rsidRDefault="00597BE4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11:45-12:55</w:t>
            </w:r>
          </w:p>
        </w:tc>
        <w:tc>
          <w:tcPr>
            <w:tcW w:w="3159" w:type="dxa"/>
          </w:tcPr>
          <w:p w14:paraId="66869658" w14:textId="6A9C320B" w:rsidR="00FC39EC" w:rsidRPr="0026643F" w:rsidRDefault="00FC39EC" w:rsidP="00F965B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94159" w:rsidRPr="00B120B7" w14:paraId="08958F5C" w14:textId="15AE57FD" w:rsidTr="00F3357F">
        <w:trPr>
          <w:trHeight w:val="170"/>
        </w:trPr>
        <w:tc>
          <w:tcPr>
            <w:tcW w:w="1395" w:type="dxa"/>
          </w:tcPr>
          <w:p w14:paraId="20C1CC59" w14:textId="1B656621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45C93E4F" w14:textId="08AE655F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TA810</w:t>
            </w:r>
          </w:p>
        </w:tc>
        <w:tc>
          <w:tcPr>
            <w:tcW w:w="4292" w:type="dxa"/>
          </w:tcPr>
          <w:p w14:paraId="54683D95" w14:textId="5F5E624E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İ. Ö. Türk Kültür Tarihi Semineri</w:t>
            </w:r>
          </w:p>
        </w:tc>
        <w:tc>
          <w:tcPr>
            <w:tcW w:w="1828" w:type="dxa"/>
          </w:tcPr>
          <w:p w14:paraId="4F24CD80" w14:textId="379DD715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10.06.2024</w:t>
            </w:r>
          </w:p>
        </w:tc>
        <w:tc>
          <w:tcPr>
            <w:tcW w:w="1828" w:type="dxa"/>
          </w:tcPr>
          <w:p w14:paraId="32A31E01" w14:textId="6B2682A0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3159" w:type="dxa"/>
          </w:tcPr>
          <w:p w14:paraId="19B1073C" w14:textId="6D536052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F94159" w:rsidRPr="00B120B7" w14:paraId="6EC782A4" w14:textId="69045C80" w:rsidTr="00F3357F">
        <w:trPr>
          <w:trHeight w:val="96"/>
        </w:trPr>
        <w:tc>
          <w:tcPr>
            <w:tcW w:w="1395" w:type="dxa"/>
          </w:tcPr>
          <w:p w14:paraId="486D3055" w14:textId="54239F7D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FE419C1" w14:textId="24FC8A6C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TA818</w:t>
            </w:r>
          </w:p>
        </w:tc>
        <w:tc>
          <w:tcPr>
            <w:tcW w:w="4292" w:type="dxa"/>
          </w:tcPr>
          <w:p w14:paraId="0CBCB1AC" w14:textId="32117822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T.C. Siyasi Tarihi</w:t>
            </w:r>
          </w:p>
        </w:tc>
        <w:tc>
          <w:tcPr>
            <w:tcW w:w="1828" w:type="dxa"/>
          </w:tcPr>
          <w:p w14:paraId="7B3BA07A" w14:textId="00985AC0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06.06.2024</w:t>
            </w:r>
          </w:p>
        </w:tc>
        <w:tc>
          <w:tcPr>
            <w:tcW w:w="1828" w:type="dxa"/>
          </w:tcPr>
          <w:p w14:paraId="6C73BCAA" w14:textId="3A55346C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14:15-15:25</w:t>
            </w:r>
          </w:p>
        </w:tc>
        <w:tc>
          <w:tcPr>
            <w:tcW w:w="3159" w:type="dxa"/>
          </w:tcPr>
          <w:p w14:paraId="5AAB8A5E" w14:textId="36C2DBB7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94159" w:rsidRPr="00B120B7" w14:paraId="6B54DDC0" w14:textId="093EE885" w:rsidTr="00F3357F">
        <w:trPr>
          <w:trHeight w:val="96"/>
        </w:trPr>
        <w:tc>
          <w:tcPr>
            <w:tcW w:w="1395" w:type="dxa"/>
          </w:tcPr>
          <w:p w14:paraId="1F665D50" w14:textId="5556EE2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35167C76" w14:textId="02FB646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TA816</w:t>
            </w:r>
          </w:p>
        </w:tc>
        <w:tc>
          <w:tcPr>
            <w:tcW w:w="4292" w:type="dxa"/>
          </w:tcPr>
          <w:p w14:paraId="3AB18FC3" w14:textId="56150FDD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20. Yüzyıl Siyasi Tarihi</w:t>
            </w:r>
          </w:p>
        </w:tc>
        <w:tc>
          <w:tcPr>
            <w:tcW w:w="1828" w:type="dxa"/>
          </w:tcPr>
          <w:p w14:paraId="42665FAF" w14:textId="45893493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06.06.2024</w:t>
            </w:r>
          </w:p>
        </w:tc>
        <w:tc>
          <w:tcPr>
            <w:tcW w:w="1828" w:type="dxa"/>
          </w:tcPr>
          <w:p w14:paraId="0AF47E4F" w14:textId="5193CC3C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3159" w:type="dxa"/>
          </w:tcPr>
          <w:p w14:paraId="406B588C" w14:textId="2F19C703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 Dr. Cengiz ŞAVKILI</w:t>
            </w:r>
          </w:p>
        </w:tc>
      </w:tr>
      <w:tr w:rsidR="00F94159" w:rsidRPr="00B120B7" w14:paraId="2AF9BEF1" w14:textId="1A109CFD" w:rsidTr="00F3357F">
        <w:trPr>
          <w:trHeight w:val="96"/>
        </w:trPr>
        <w:tc>
          <w:tcPr>
            <w:tcW w:w="1395" w:type="dxa"/>
          </w:tcPr>
          <w:p w14:paraId="56148DC2" w14:textId="55E021F9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6D8F2769" w14:textId="76CCB34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TA824</w:t>
            </w:r>
          </w:p>
        </w:tc>
        <w:tc>
          <w:tcPr>
            <w:tcW w:w="4292" w:type="dxa"/>
          </w:tcPr>
          <w:p w14:paraId="27E7E27A" w14:textId="60D666B8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Osmanlı Arşiv Kaynaklarını İnceleme II</w:t>
            </w:r>
          </w:p>
        </w:tc>
        <w:tc>
          <w:tcPr>
            <w:tcW w:w="1828" w:type="dxa"/>
          </w:tcPr>
          <w:p w14:paraId="5C341739" w14:textId="4C888D63" w:rsidR="00F94159" w:rsidRPr="0026643F" w:rsidRDefault="00522966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bookmarkStart w:id="0" w:name="_GoBack"/>
            <w:bookmarkEnd w:id="0"/>
            <w:r w:rsidR="00597BE4" w:rsidRPr="0026643F">
              <w:rPr>
                <w:rFonts w:ascii="Times New Roman" w:hAnsi="Times New Roman" w:cs="Times New Roman"/>
                <w:sz w:val="18"/>
                <w:szCs w:val="18"/>
              </w:rPr>
              <w:t>.06.2024</w:t>
            </w:r>
          </w:p>
        </w:tc>
        <w:tc>
          <w:tcPr>
            <w:tcW w:w="1828" w:type="dxa"/>
          </w:tcPr>
          <w:p w14:paraId="328B1623" w14:textId="58FB5DDB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16:15-17:25</w:t>
            </w:r>
          </w:p>
        </w:tc>
        <w:tc>
          <w:tcPr>
            <w:tcW w:w="3159" w:type="dxa"/>
          </w:tcPr>
          <w:p w14:paraId="76412DAF" w14:textId="609E435C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Prof.Dr.Faruk SÖYLEMEZ</w:t>
            </w:r>
          </w:p>
        </w:tc>
      </w:tr>
      <w:tr w:rsidR="00F94159" w:rsidRPr="00B120B7" w14:paraId="7FAD8799" w14:textId="20C08D15" w:rsidTr="00F3357F">
        <w:trPr>
          <w:trHeight w:val="96"/>
        </w:trPr>
        <w:tc>
          <w:tcPr>
            <w:tcW w:w="1395" w:type="dxa"/>
          </w:tcPr>
          <w:p w14:paraId="6D590545" w14:textId="2970D5B2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B2C195D" w14:textId="1389677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TA858</w:t>
            </w:r>
          </w:p>
        </w:tc>
        <w:tc>
          <w:tcPr>
            <w:tcW w:w="4292" w:type="dxa"/>
          </w:tcPr>
          <w:p w14:paraId="35D5AA7A" w14:textId="22DCE491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Osmanlı Sosyal ve Kültür Tarihi II</w:t>
            </w:r>
          </w:p>
        </w:tc>
        <w:tc>
          <w:tcPr>
            <w:tcW w:w="1828" w:type="dxa"/>
          </w:tcPr>
          <w:p w14:paraId="22A8A3A3" w14:textId="18C65FF3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</w:p>
        </w:tc>
        <w:tc>
          <w:tcPr>
            <w:tcW w:w="1828" w:type="dxa"/>
          </w:tcPr>
          <w:p w14:paraId="650561CE" w14:textId="119FC1DB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09:15-10:25</w:t>
            </w:r>
          </w:p>
        </w:tc>
        <w:tc>
          <w:tcPr>
            <w:tcW w:w="3159" w:type="dxa"/>
          </w:tcPr>
          <w:p w14:paraId="555CAD01" w14:textId="1CDCFDE8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F94159" w:rsidRPr="00B120B7" w14:paraId="0BCCAF9B" w14:textId="6AED5ED4" w:rsidTr="00F3357F">
        <w:trPr>
          <w:trHeight w:val="96"/>
        </w:trPr>
        <w:tc>
          <w:tcPr>
            <w:tcW w:w="1395" w:type="dxa"/>
          </w:tcPr>
          <w:p w14:paraId="1DB9311F" w14:textId="052516B3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649E2F67" w14:textId="2503B7E9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TA850</w:t>
            </w:r>
          </w:p>
        </w:tc>
        <w:tc>
          <w:tcPr>
            <w:tcW w:w="4292" w:type="dxa"/>
          </w:tcPr>
          <w:p w14:paraId="238D64A7" w14:textId="745BF9AC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Osmanlı Müesseseleri Tarihinin …</w:t>
            </w:r>
          </w:p>
        </w:tc>
        <w:tc>
          <w:tcPr>
            <w:tcW w:w="1828" w:type="dxa"/>
          </w:tcPr>
          <w:p w14:paraId="4EBE2BFD" w14:textId="0204D32C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</w:p>
        </w:tc>
        <w:tc>
          <w:tcPr>
            <w:tcW w:w="1828" w:type="dxa"/>
          </w:tcPr>
          <w:p w14:paraId="221489AA" w14:textId="5FB3F779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10:15-11:25</w:t>
            </w:r>
          </w:p>
        </w:tc>
        <w:tc>
          <w:tcPr>
            <w:tcW w:w="3159" w:type="dxa"/>
          </w:tcPr>
          <w:p w14:paraId="471CE9DB" w14:textId="1A860257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Prof.Dr. M.Zahit YILDIRIM</w:t>
            </w:r>
          </w:p>
        </w:tc>
      </w:tr>
      <w:tr w:rsidR="00F94159" w:rsidRPr="00B120B7" w14:paraId="1101901C" w14:textId="6F2B90D6" w:rsidTr="00F3357F">
        <w:trPr>
          <w:trHeight w:val="96"/>
        </w:trPr>
        <w:tc>
          <w:tcPr>
            <w:tcW w:w="1395" w:type="dxa"/>
          </w:tcPr>
          <w:p w14:paraId="1475CB14" w14:textId="2B12EA14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5FC67DB" w14:textId="26544720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TA868</w:t>
            </w:r>
          </w:p>
        </w:tc>
        <w:tc>
          <w:tcPr>
            <w:tcW w:w="4292" w:type="dxa"/>
          </w:tcPr>
          <w:p w14:paraId="3F28E8C4" w14:textId="5389115B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Cum. Dön. Türk-ABD İlişkileri</w:t>
            </w:r>
          </w:p>
        </w:tc>
        <w:tc>
          <w:tcPr>
            <w:tcW w:w="1828" w:type="dxa"/>
          </w:tcPr>
          <w:p w14:paraId="54AF2501" w14:textId="5B3C4BEC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</w:p>
        </w:tc>
        <w:tc>
          <w:tcPr>
            <w:tcW w:w="1828" w:type="dxa"/>
          </w:tcPr>
          <w:p w14:paraId="49B2223F" w14:textId="43521FDA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11:15-12:25</w:t>
            </w:r>
          </w:p>
        </w:tc>
        <w:tc>
          <w:tcPr>
            <w:tcW w:w="3159" w:type="dxa"/>
          </w:tcPr>
          <w:p w14:paraId="4706A824" w14:textId="08F2123B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Doç. Dr. Mustafa Edip ÇELİK</w:t>
            </w:r>
          </w:p>
        </w:tc>
      </w:tr>
      <w:tr w:rsidR="00F94159" w:rsidRPr="00B120B7" w14:paraId="4B81027D" w14:textId="0C723FE9" w:rsidTr="00F3357F">
        <w:trPr>
          <w:trHeight w:val="96"/>
        </w:trPr>
        <w:tc>
          <w:tcPr>
            <w:tcW w:w="1395" w:type="dxa"/>
          </w:tcPr>
          <w:p w14:paraId="2F2F5621" w14:textId="5C80CA4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46080D6C" w14:textId="5674557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TA880</w:t>
            </w:r>
          </w:p>
        </w:tc>
        <w:tc>
          <w:tcPr>
            <w:tcW w:w="4292" w:type="dxa"/>
          </w:tcPr>
          <w:p w14:paraId="3DF7D57B" w14:textId="2D2DCEED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Cumhuriyet Dönemi Hükümetleri</w:t>
            </w:r>
          </w:p>
        </w:tc>
        <w:tc>
          <w:tcPr>
            <w:tcW w:w="1828" w:type="dxa"/>
          </w:tcPr>
          <w:p w14:paraId="478AFC8F" w14:textId="5A622B0D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</w:p>
        </w:tc>
        <w:tc>
          <w:tcPr>
            <w:tcW w:w="1828" w:type="dxa"/>
          </w:tcPr>
          <w:p w14:paraId="7FE39D5A" w14:textId="2A1E4825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14:15-15:25</w:t>
            </w:r>
          </w:p>
        </w:tc>
        <w:tc>
          <w:tcPr>
            <w:tcW w:w="3159" w:type="dxa"/>
          </w:tcPr>
          <w:p w14:paraId="2B5AC1A6" w14:textId="51D8A94C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F94159" w:rsidRPr="00B120B7" w14:paraId="2712745F" w14:textId="2C58D050" w:rsidTr="00F3357F">
        <w:trPr>
          <w:trHeight w:val="96"/>
        </w:trPr>
        <w:tc>
          <w:tcPr>
            <w:tcW w:w="1395" w:type="dxa"/>
          </w:tcPr>
          <w:p w14:paraId="72342E03" w14:textId="0A072CB8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56D626E5" w14:textId="504B37E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TA890</w:t>
            </w:r>
          </w:p>
        </w:tc>
        <w:tc>
          <w:tcPr>
            <w:tcW w:w="4292" w:type="dxa"/>
          </w:tcPr>
          <w:p w14:paraId="709F0F0F" w14:textId="2B327617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Milli Mücadele ve Cum. Döneminde Ermeni...</w:t>
            </w:r>
          </w:p>
        </w:tc>
        <w:tc>
          <w:tcPr>
            <w:tcW w:w="1828" w:type="dxa"/>
          </w:tcPr>
          <w:p w14:paraId="5710182D" w14:textId="50E3C9A2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</w:p>
        </w:tc>
        <w:tc>
          <w:tcPr>
            <w:tcW w:w="1828" w:type="dxa"/>
          </w:tcPr>
          <w:p w14:paraId="7696DFC0" w14:textId="1F348DE4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15:15-16:25</w:t>
            </w:r>
          </w:p>
        </w:tc>
        <w:tc>
          <w:tcPr>
            <w:tcW w:w="3159" w:type="dxa"/>
          </w:tcPr>
          <w:p w14:paraId="19F68591" w14:textId="5A18703E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F94159" w:rsidRPr="00B120B7" w14:paraId="736B61C4" w14:textId="3627BEE2" w:rsidTr="00F3357F">
        <w:trPr>
          <w:trHeight w:val="96"/>
        </w:trPr>
        <w:tc>
          <w:tcPr>
            <w:tcW w:w="1395" w:type="dxa"/>
          </w:tcPr>
          <w:p w14:paraId="26AEB6DC" w14:textId="2438DFE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7A9EFC4" w14:textId="4BA2E625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TA882</w:t>
            </w:r>
          </w:p>
        </w:tc>
        <w:tc>
          <w:tcPr>
            <w:tcW w:w="4292" w:type="dxa"/>
          </w:tcPr>
          <w:p w14:paraId="6D5FDD82" w14:textId="6C8FE1CB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Yakınçağ Osm. Siyasi ve Askeri Tar. II</w:t>
            </w:r>
          </w:p>
        </w:tc>
        <w:tc>
          <w:tcPr>
            <w:tcW w:w="1828" w:type="dxa"/>
          </w:tcPr>
          <w:p w14:paraId="0310E597" w14:textId="6FD65859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07.06.2024</w:t>
            </w:r>
          </w:p>
        </w:tc>
        <w:tc>
          <w:tcPr>
            <w:tcW w:w="1828" w:type="dxa"/>
          </w:tcPr>
          <w:p w14:paraId="093BD26D" w14:textId="136BE780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16:15-17:25</w:t>
            </w:r>
          </w:p>
        </w:tc>
        <w:tc>
          <w:tcPr>
            <w:tcW w:w="3159" w:type="dxa"/>
          </w:tcPr>
          <w:p w14:paraId="3193C23C" w14:textId="1512B1CD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Doç. Dr. Yaşar ARSLANYÜREK</w:t>
            </w:r>
          </w:p>
        </w:tc>
      </w:tr>
      <w:tr w:rsidR="00F94159" w:rsidRPr="00B120B7" w14:paraId="454F1E0C" w14:textId="09299416" w:rsidTr="00F3357F">
        <w:trPr>
          <w:trHeight w:val="96"/>
        </w:trPr>
        <w:tc>
          <w:tcPr>
            <w:tcW w:w="1395" w:type="dxa"/>
          </w:tcPr>
          <w:p w14:paraId="508EFF07" w14:textId="66D60787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18DA7EE5" w14:textId="36472F42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TA892</w:t>
            </w:r>
          </w:p>
        </w:tc>
        <w:tc>
          <w:tcPr>
            <w:tcW w:w="4292" w:type="dxa"/>
          </w:tcPr>
          <w:p w14:paraId="1142D862" w14:textId="1B8D4581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Yakınçağ Medeniyet Tarihi</w:t>
            </w:r>
          </w:p>
        </w:tc>
        <w:tc>
          <w:tcPr>
            <w:tcW w:w="1828" w:type="dxa"/>
          </w:tcPr>
          <w:p w14:paraId="72BE93E9" w14:textId="765EA2BC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10.06.2024</w:t>
            </w:r>
          </w:p>
        </w:tc>
        <w:tc>
          <w:tcPr>
            <w:tcW w:w="1828" w:type="dxa"/>
          </w:tcPr>
          <w:p w14:paraId="5F15CD7E" w14:textId="413C518E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09:15-10:25</w:t>
            </w:r>
          </w:p>
        </w:tc>
        <w:tc>
          <w:tcPr>
            <w:tcW w:w="3159" w:type="dxa"/>
          </w:tcPr>
          <w:p w14:paraId="72441FFC" w14:textId="570467FA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F94159" w:rsidRPr="00B120B7" w14:paraId="7442E34E" w14:textId="77FF1AB5" w:rsidTr="00F3357F">
        <w:trPr>
          <w:trHeight w:val="96"/>
        </w:trPr>
        <w:tc>
          <w:tcPr>
            <w:tcW w:w="1395" w:type="dxa"/>
          </w:tcPr>
          <w:p w14:paraId="596B515F" w14:textId="45171D7F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8" w:type="dxa"/>
          </w:tcPr>
          <w:p w14:paraId="051DA273" w14:textId="22D37C36" w:rsidR="00F94159" w:rsidRPr="009153E2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3E2">
              <w:rPr>
                <w:rFonts w:ascii="Times New Roman" w:hAnsi="Times New Roman" w:cs="Times New Roman"/>
                <w:sz w:val="18"/>
                <w:szCs w:val="18"/>
              </w:rPr>
              <w:t>TA884</w:t>
            </w:r>
          </w:p>
        </w:tc>
        <w:tc>
          <w:tcPr>
            <w:tcW w:w="4292" w:type="dxa"/>
          </w:tcPr>
          <w:p w14:paraId="5CEDCFB2" w14:textId="0C5322CC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Türk Dünyasında Toplum ve Kadın</w:t>
            </w:r>
          </w:p>
        </w:tc>
        <w:tc>
          <w:tcPr>
            <w:tcW w:w="1828" w:type="dxa"/>
          </w:tcPr>
          <w:p w14:paraId="1A80584F" w14:textId="36C85AD0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10.06.2024</w:t>
            </w:r>
          </w:p>
        </w:tc>
        <w:tc>
          <w:tcPr>
            <w:tcW w:w="1828" w:type="dxa"/>
          </w:tcPr>
          <w:p w14:paraId="4ABBBC7E" w14:textId="164B1F96" w:rsidR="00F94159" w:rsidRPr="0026643F" w:rsidRDefault="00597BE4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10:15-11:25</w:t>
            </w:r>
          </w:p>
        </w:tc>
        <w:tc>
          <w:tcPr>
            <w:tcW w:w="3159" w:type="dxa"/>
          </w:tcPr>
          <w:p w14:paraId="4DE53528" w14:textId="55737E29" w:rsidR="00F94159" w:rsidRPr="0026643F" w:rsidRDefault="00F94159" w:rsidP="00F94159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643F">
              <w:rPr>
                <w:rFonts w:ascii="Times New Roman" w:hAnsi="Times New Roman" w:cs="Times New Roman"/>
                <w:sz w:val="18"/>
                <w:szCs w:val="18"/>
              </w:rPr>
              <w:t>Doç. Dr. Hikmet Demirci</w:t>
            </w:r>
          </w:p>
        </w:tc>
      </w:tr>
    </w:tbl>
    <w:p w14:paraId="6B875E22" w14:textId="77777777" w:rsidR="00FF57C2" w:rsidRPr="00C167B8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C6354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</w:t>
      </w:r>
      <w:r w:rsidR="00FE1908" w:rsidRPr="00C167B8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0E325" w14:textId="77777777" w:rsidR="002C3999" w:rsidRDefault="002C3999" w:rsidP="00DA3A59">
      <w:pPr>
        <w:spacing w:after="0" w:line="240" w:lineRule="auto"/>
      </w:pPr>
      <w:r>
        <w:separator/>
      </w:r>
    </w:p>
  </w:endnote>
  <w:endnote w:type="continuationSeparator" w:id="0">
    <w:p w14:paraId="4C36591A" w14:textId="77777777" w:rsidR="002C3999" w:rsidRDefault="002C3999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DA686" w14:textId="77777777" w:rsidR="002C3999" w:rsidRDefault="002C3999" w:rsidP="00DA3A59">
      <w:pPr>
        <w:spacing w:after="0" w:line="240" w:lineRule="auto"/>
      </w:pPr>
      <w:r>
        <w:separator/>
      </w:r>
    </w:p>
  </w:footnote>
  <w:footnote w:type="continuationSeparator" w:id="0">
    <w:p w14:paraId="7DE18F4C" w14:textId="77777777" w:rsidR="002C3999" w:rsidRDefault="002C3999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0A48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A0258"/>
    <w:rsid w:val="000A2EA7"/>
    <w:rsid w:val="000A3C00"/>
    <w:rsid w:val="000B74F1"/>
    <w:rsid w:val="000C2582"/>
    <w:rsid w:val="000D3DB9"/>
    <w:rsid w:val="000E20FC"/>
    <w:rsid w:val="0010050E"/>
    <w:rsid w:val="00127285"/>
    <w:rsid w:val="001279C9"/>
    <w:rsid w:val="001310F6"/>
    <w:rsid w:val="001426CE"/>
    <w:rsid w:val="00145E48"/>
    <w:rsid w:val="00146D51"/>
    <w:rsid w:val="00152582"/>
    <w:rsid w:val="00153BB1"/>
    <w:rsid w:val="00155AB3"/>
    <w:rsid w:val="001647CF"/>
    <w:rsid w:val="00170C83"/>
    <w:rsid w:val="00174EEB"/>
    <w:rsid w:val="00181D05"/>
    <w:rsid w:val="00182831"/>
    <w:rsid w:val="00184D7B"/>
    <w:rsid w:val="00184F56"/>
    <w:rsid w:val="00190DD8"/>
    <w:rsid w:val="001A5161"/>
    <w:rsid w:val="001B3348"/>
    <w:rsid w:val="001B5E80"/>
    <w:rsid w:val="001C1112"/>
    <w:rsid w:val="001C229E"/>
    <w:rsid w:val="001C6354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6643F"/>
    <w:rsid w:val="00271775"/>
    <w:rsid w:val="00284E9C"/>
    <w:rsid w:val="00285CCF"/>
    <w:rsid w:val="00286184"/>
    <w:rsid w:val="00290DFD"/>
    <w:rsid w:val="002956D3"/>
    <w:rsid w:val="002A723B"/>
    <w:rsid w:val="002B0710"/>
    <w:rsid w:val="002C1F43"/>
    <w:rsid w:val="002C376D"/>
    <w:rsid w:val="002C3999"/>
    <w:rsid w:val="002C5BCA"/>
    <w:rsid w:val="002D4B52"/>
    <w:rsid w:val="002D501F"/>
    <w:rsid w:val="002F0551"/>
    <w:rsid w:val="002F1A98"/>
    <w:rsid w:val="002F46EB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10D2"/>
    <w:rsid w:val="0036256C"/>
    <w:rsid w:val="00362C67"/>
    <w:rsid w:val="00367144"/>
    <w:rsid w:val="003738A8"/>
    <w:rsid w:val="0037635F"/>
    <w:rsid w:val="00377D6E"/>
    <w:rsid w:val="003816C7"/>
    <w:rsid w:val="0039192B"/>
    <w:rsid w:val="00396D76"/>
    <w:rsid w:val="003A6F0D"/>
    <w:rsid w:val="003B01FD"/>
    <w:rsid w:val="003B105A"/>
    <w:rsid w:val="003B5FE2"/>
    <w:rsid w:val="003B7B79"/>
    <w:rsid w:val="003C606A"/>
    <w:rsid w:val="003C79D6"/>
    <w:rsid w:val="003D2154"/>
    <w:rsid w:val="003D5092"/>
    <w:rsid w:val="003E482F"/>
    <w:rsid w:val="003E653A"/>
    <w:rsid w:val="003F3DAC"/>
    <w:rsid w:val="004020B0"/>
    <w:rsid w:val="00402129"/>
    <w:rsid w:val="00403DB3"/>
    <w:rsid w:val="004141BD"/>
    <w:rsid w:val="0041731D"/>
    <w:rsid w:val="00417F2E"/>
    <w:rsid w:val="004274A9"/>
    <w:rsid w:val="00435FCC"/>
    <w:rsid w:val="00443898"/>
    <w:rsid w:val="00450199"/>
    <w:rsid w:val="00464516"/>
    <w:rsid w:val="0047606E"/>
    <w:rsid w:val="004817F1"/>
    <w:rsid w:val="00485692"/>
    <w:rsid w:val="0048743C"/>
    <w:rsid w:val="00493145"/>
    <w:rsid w:val="004A253D"/>
    <w:rsid w:val="004A4D53"/>
    <w:rsid w:val="004A4EAA"/>
    <w:rsid w:val="004C0C8D"/>
    <w:rsid w:val="004C3D9E"/>
    <w:rsid w:val="004C56B1"/>
    <w:rsid w:val="004C5DEF"/>
    <w:rsid w:val="004F0697"/>
    <w:rsid w:val="00502685"/>
    <w:rsid w:val="00505BE5"/>
    <w:rsid w:val="00507AC4"/>
    <w:rsid w:val="0051204F"/>
    <w:rsid w:val="0051630B"/>
    <w:rsid w:val="00522966"/>
    <w:rsid w:val="00531F5E"/>
    <w:rsid w:val="005327DA"/>
    <w:rsid w:val="00536096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97BE4"/>
    <w:rsid w:val="005A12EE"/>
    <w:rsid w:val="005A18BE"/>
    <w:rsid w:val="005A6E53"/>
    <w:rsid w:val="005B4C78"/>
    <w:rsid w:val="005C1DF2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2608E"/>
    <w:rsid w:val="00630305"/>
    <w:rsid w:val="00634DDB"/>
    <w:rsid w:val="00635709"/>
    <w:rsid w:val="00635F81"/>
    <w:rsid w:val="0063701D"/>
    <w:rsid w:val="0064070B"/>
    <w:rsid w:val="0065511C"/>
    <w:rsid w:val="006565D8"/>
    <w:rsid w:val="00661F00"/>
    <w:rsid w:val="006624E9"/>
    <w:rsid w:val="00666864"/>
    <w:rsid w:val="006724C2"/>
    <w:rsid w:val="006734E6"/>
    <w:rsid w:val="00692CEB"/>
    <w:rsid w:val="006A093B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87C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75037"/>
    <w:rsid w:val="007A2A18"/>
    <w:rsid w:val="007C19F7"/>
    <w:rsid w:val="007C1DFE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17D1"/>
    <w:rsid w:val="008E181A"/>
    <w:rsid w:val="008E786F"/>
    <w:rsid w:val="008F09BA"/>
    <w:rsid w:val="00900236"/>
    <w:rsid w:val="00900DF1"/>
    <w:rsid w:val="009036EA"/>
    <w:rsid w:val="009153E2"/>
    <w:rsid w:val="0092351E"/>
    <w:rsid w:val="00932444"/>
    <w:rsid w:val="00937C5D"/>
    <w:rsid w:val="0094156A"/>
    <w:rsid w:val="00947CA3"/>
    <w:rsid w:val="0096112E"/>
    <w:rsid w:val="009675BB"/>
    <w:rsid w:val="00974134"/>
    <w:rsid w:val="00992F7D"/>
    <w:rsid w:val="00993533"/>
    <w:rsid w:val="009B5D5B"/>
    <w:rsid w:val="009B721C"/>
    <w:rsid w:val="009B77BB"/>
    <w:rsid w:val="009C06D1"/>
    <w:rsid w:val="009C220F"/>
    <w:rsid w:val="009C4D50"/>
    <w:rsid w:val="009C6F42"/>
    <w:rsid w:val="009D0A56"/>
    <w:rsid w:val="009D243B"/>
    <w:rsid w:val="009D339C"/>
    <w:rsid w:val="009D3DAB"/>
    <w:rsid w:val="009E10BA"/>
    <w:rsid w:val="009E4063"/>
    <w:rsid w:val="009F089F"/>
    <w:rsid w:val="009F399E"/>
    <w:rsid w:val="00A04D46"/>
    <w:rsid w:val="00A11832"/>
    <w:rsid w:val="00A177EA"/>
    <w:rsid w:val="00A21238"/>
    <w:rsid w:val="00A223E0"/>
    <w:rsid w:val="00A22C82"/>
    <w:rsid w:val="00A303A8"/>
    <w:rsid w:val="00A558CE"/>
    <w:rsid w:val="00A56BAD"/>
    <w:rsid w:val="00A62398"/>
    <w:rsid w:val="00A67E99"/>
    <w:rsid w:val="00A74A37"/>
    <w:rsid w:val="00A777A6"/>
    <w:rsid w:val="00A808E5"/>
    <w:rsid w:val="00A9467A"/>
    <w:rsid w:val="00A96316"/>
    <w:rsid w:val="00AA5F4F"/>
    <w:rsid w:val="00AA7120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120B7"/>
    <w:rsid w:val="00B17F36"/>
    <w:rsid w:val="00B200B5"/>
    <w:rsid w:val="00B242B8"/>
    <w:rsid w:val="00B37015"/>
    <w:rsid w:val="00B5522D"/>
    <w:rsid w:val="00B643B2"/>
    <w:rsid w:val="00B72146"/>
    <w:rsid w:val="00B853E9"/>
    <w:rsid w:val="00B859E6"/>
    <w:rsid w:val="00B906B2"/>
    <w:rsid w:val="00B970D5"/>
    <w:rsid w:val="00BA15B5"/>
    <w:rsid w:val="00BA76F0"/>
    <w:rsid w:val="00BB04DB"/>
    <w:rsid w:val="00BB2213"/>
    <w:rsid w:val="00BB5552"/>
    <w:rsid w:val="00BB7322"/>
    <w:rsid w:val="00BC381F"/>
    <w:rsid w:val="00BC704C"/>
    <w:rsid w:val="00BD0527"/>
    <w:rsid w:val="00BD6380"/>
    <w:rsid w:val="00BD7C68"/>
    <w:rsid w:val="00BD7C6F"/>
    <w:rsid w:val="00BE139A"/>
    <w:rsid w:val="00BE6625"/>
    <w:rsid w:val="00BE6AAB"/>
    <w:rsid w:val="00C024D7"/>
    <w:rsid w:val="00C13DA1"/>
    <w:rsid w:val="00C167B8"/>
    <w:rsid w:val="00C16830"/>
    <w:rsid w:val="00C22747"/>
    <w:rsid w:val="00C23B52"/>
    <w:rsid w:val="00C24FCD"/>
    <w:rsid w:val="00C25DA2"/>
    <w:rsid w:val="00C32F5E"/>
    <w:rsid w:val="00C343B0"/>
    <w:rsid w:val="00C40098"/>
    <w:rsid w:val="00C534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3D8E"/>
    <w:rsid w:val="00CD2BE7"/>
    <w:rsid w:val="00CE24F9"/>
    <w:rsid w:val="00CE379E"/>
    <w:rsid w:val="00CE4D69"/>
    <w:rsid w:val="00CF4F75"/>
    <w:rsid w:val="00CF5957"/>
    <w:rsid w:val="00CF73FF"/>
    <w:rsid w:val="00D016FE"/>
    <w:rsid w:val="00D03AFF"/>
    <w:rsid w:val="00D10225"/>
    <w:rsid w:val="00D1311C"/>
    <w:rsid w:val="00D13A77"/>
    <w:rsid w:val="00D16DBD"/>
    <w:rsid w:val="00D240BC"/>
    <w:rsid w:val="00D264A3"/>
    <w:rsid w:val="00D26C56"/>
    <w:rsid w:val="00D32684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8756B"/>
    <w:rsid w:val="00D9578D"/>
    <w:rsid w:val="00D97460"/>
    <w:rsid w:val="00D97917"/>
    <w:rsid w:val="00DA3A59"/>
    <w:rsid w:val="00DA6A81"/>
    <w:rsid w:val="00DB698C"/>
    <w:rsid w:val="00DB77C6"/>
    <w:rsid w:val="00DC67A4"/>
    <w:rsid w:val="00DD0391"/>
    <w:rsid w:val="00DD0E89"/>
    <w:rsid w:val="00DE33C8"/>
    <w:rsid w:val="00DF1EA7"/>
    <w:rsid w:val="00E03596"/>
    <w:rsid w:val="00E03CDA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124B"/>
    <w:rsid w:val="00EA3517"/>
    <w:rsid w:val="00EA4D4D"/>
    <w:rsid w:val="00EA4EAD"/>
    <w:rsid w:val="00EA75A9"/>
    <w:rsid w:val="00EB46BF"/>
    <w:rsid w:val="00EB480E"/>
    <w:rsid w:val="00EC402A"/>
    <w:rsid w:val="00EC43E6"/>
    <w:rsid w:val="00ED433A"/>
    <w:rsid w:val="00ED55C1"/>
    <w:rsid w:val="00ED5BF6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357F"/>
    <w:rsid w:val="00F37458"/>
    <w:rsid w:val="00F50EFB"/>
    <w:rsid w:val="00F54EAB"/>
    <w:rsid w:val="00F63D1F"/>
    <w:rsid w:val="00F64B6E"/>
    <w:rsid w:val="00F75B3C"/>
    <w:rsid w:val="00F775B6"/>
    <w:rsid w:val="00F92E80"/>
    <w:rsid w:val="00F94159"/>
    <w:rsid w:val="00F95083"/>
    <w:rsid w:val="00F965B5"/>
    <w:rsid w:val="00FA197B"/>
    <w:rsid w:val="00FA250E"/>
    <w:rsid w:val="00FA2868"/>
    <w:rsid w:val="00FA2C4F"/>
    <w:rsid w:val="00FA75CF"/>
    <w:rsid w:val="00FC0813"/>
    <w:rsid w:val="00FC39EC"/>
    <w:rsid w:val="00FD0279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218</Words>
  <Characters>1247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Office Kullanıcısı</cp:lastModifiedBy>
  <cp:revision>46</cp:revision>
  <cp:lastPrinted>2024-02-07T12:35:00Z</cp:lastPrinted>
  <dcterms:created xsi:type="dcterms:W3CDTF">2021-12-23T13:56:00Z</dcterms:created>
  <dcterms:modified xsi:type="dcterms:W3CDTF">2024-05-17T21:00:00Z</dcterms:modified>
</cp:coreProperties>
</file>